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E7" w:rsidRPr="00961A8D" w:rsidRDefault="001E52E7" w:rsidP="00BE346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961A8D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1E52E7" w:rsidRPr="00C35300" w:rsidRDefault="00786E34" w:rsidP="001E52E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2</w:t>
      </w:r>
      <w:r w:rsidR="001E52E7" w:rsidRPr="00961A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</w:t>
      </w:r>
    </w:p>
    <w:tbl>
      <w:tblPr>
        <w:tblStyle w:val="a5"/>
        <w:tblW w:w="14791" w:type="dxa"/>
        <w:tblLayout w:type="fixed"/>
        <w:tblLook w:val="04A0" w:firstRow="1" w:lastRow="0" w:firstColumn="1" w:lastColumn="0" w:noHBand="0" w:noVBand="1"/>
      </w:tblPr>
      <w:tblGrid>
        <w:gridCol w:w="1244"/>
        <w:gridCol w:w="5799"/>
        <w:gridCol w:w="862"/>
        <w:gridCol w:w="1559"/>
        <w:gridCol w:w="1417"/>
        <w:gridCol w:w="3910"/>
      </w:tblGrid>
      <w:tr w:rsidR="001E52E7" w:rsidRPr="00961A8D" w:rsidTr="0083429F">
        <w:trPr>
          <w:trHeight w:val="420"/>
        </w:trPr>
        <w:tc>
          <w:tcPr>
            <w:tcW w:w="1244" w:type="dxa"/>
            <w:vMerge w:val="restart"/>
          </w:tcPr>
          <w:p w:rsidR="001E52E7" w:rsidRPr="00961A8D" w:rsidRDefault="001E52E7" w:rsidP="00834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799" w:type="dxa"/>
            <w:vMerge w:val="restart"/>
          </w:tcPr>
          <w:p w:rsidR="001E52E7" w:rsidRPr="00961A8D" w:rsidRDefault="001E52E7" w:rsidP="008342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Наименование разделов и тем программы</w:t>
            </w:r>
          </w:p>
          <w:p w:rsidR="001E52E7" w:rsidRPr="00961A8D" w:rsidRDefault="001E52E7" w:rsidP="00834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:rsidR="001E52E7" w:rsidRPr="00961A8D" w:rsidRDefault="001E52E7" w:rsidP="00834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10" w:type="dxa"/>
            <w:vMerge w:val="restart"/>
          </w:tcPr>
          <w:p w:rsidR="001E52E7" w:rsidRPr="00961A8D" w:rsidRDefault="001E52E7" w:rsidP="00834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E52E7" w:rsidRPr="00961A8D" w:rsidTr="0083429F">
        <w:trPr>
          <w:trHeight w:val="330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1E52E7" w:rsidRPr="00961A8D" w:rsidRDefault="001E52E7" w:rsidP="008342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9" w:type="dxa"/>
            <w:vMerge/>
            <w:tcBorders>
              <w:bottom w:val="single" w:sz="4" w:space="0" w:color="auto"/>
            </w:tcBorders>
          </w:tcPr>
          <w:p w:rsidR="001E52E7" w:rsidRPr="00961A8D" w:rsidRDefault="001E52E7" w:rsidP="008342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E52E7" w:rsidRPr="00961A8D" w:rsidRDefault="001E52E7" w:rsidP="00834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</w:tcPr>
          <w:p w:rsidR="001E52E7" w:rsidRPr="00961A8D" w:rsidRDefault="001E52E7" w:rsidP="00834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7" w:type="dxa"/>
          </w:tcPr>
          <w:p w:rsidR="001E52E7" w:rsidRPr="00961A8D" w:rsidRDefault="001E52E7" w:rsidP="00834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910" w:type="dxa"/>
            <w:vMerge/>
          </w:tcPr>
          <w:p w:rsidR="001E52E7" w:rsidRPr="00961A8D" w:rsidRDefault="001E52E7" w:rsidP="008342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1F2" w:rsidRPr="00961A8D" w:rsidTr="00786E34">
        <w:trPr>
          <w:trHeight w:val="226"/>
        </w:trPr>
        <w:tc>
          <w:tcPr>
            <w:tcW w:w="1244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Раздел 1.</w:t>
            </w:r>
          </w:p>
        </w:tc>
        <w:tc>
          <w:tcPr>
            <w:tcW w:w="579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Мы идем в школу (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Мир вокруг меня»)</w:t>
            </w:r>
          </w:p>
        </w:tc>
        <w:tc>
          <w:tcPr>
            <w:tcW w:w="862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2</w:t>
            </w:r>
            <w:r w:rsidR="009A0F63" w:rsidRPr="0012796C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</w:tcPr>
          <w:p w:rsidR="008D31F2" w:rsidRPr="0012796C" w:rsidRDefault="009A0F63" w:rsidP="0012796C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10" w:type="dxa"/>
          </w:tcPr>
          <w:p w:rsidR="008D31F2" w:rsidRPr="0012796C" w:rsidRDefault="00802B2A" w:rsidP="008D31F2">
            <w:hyperlink r:id="rId5" w:history="1">
              <w:r w:rsidR="0013682C" w:rsidRPr="0012796C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13682C" w:rsidRPr="0012796C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8D31F2" w:rsidRPr="00961A8D" w:rsidTr="0083429F">
        <w:tc>
          <w:tcPr>
            <w:tcW w:w="1244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  <w:tc>
          <w:tcPr>
            <w:tcW w:w="5799" w:type="dxa"/>
          </w:tcPr>
          <w:p w:rsidR="008D31F2" w:rsidRPr="0012796C" w:rsidRDefault="008D31F2" w:rsidP="0012796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Осенний урожай (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Мир вокруг меня»)</w:t>
            </w:r>
          </w:p>
        </w:tc>
        <w:tc>
          <w:tcPr>
            <w:tcW w:w="862" w:type="dxa"/>
          </w:tcPr>
          <w:p w:rsidR="008D31F2" w:rsidRPr="0012796C" w:rsidRDefault="001E047A" w:rsidP="0012796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0" w:type="dxa"/>
          </w:tcPr>
          <w:p w:rsidR="008D31F2" w:rsidRPr="0012796C" w:rsidRDefault="00802B2A" w:rsidP="008D31F2">
            <w:hyperlink r:id="rId6" w:history="1">
              <w:r w:rsidR="00BC422A" w:rsidRPr="000D4442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BC422A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8D31F2" w:rsidRPr="00BC422A" w:rsidTr="0083429F">
        <w:tc>
          <w:tcPr>
            <w:tcW w:w="1244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</w:tc>
        <w:tc>
          <w:tcPr>
            <w:tcW w:w="5799" w:type="dxa"/>
          </w:tcPr>
          <w:p w:rsidR="008D31F2" w:rsidRPr="0012796C" w:rsidRDefault="001E047A" w:rsidP="0012796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Здоров</w:t>
            </w: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 xml:space="preserve">ье. </w:t>
            </w:r>
            <w:r w:rsidR="008D31F2"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 люблю чистоту (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D31F2" w:rsidRPr="0012796C">
              <w:rPr>
                <w:rFonts w:ascii="Times New Roman" w:hAnsi="Times New Roman"/>
                <w:sz w:val="24"/>
                <w:szCs w:val="24"/>
              </w:rPr>
              <w:t>Мир моего «</w:t>
            </w:r>
            <w:r w:rsidR="00440355" w:rsidRPr="0012796C">
              <w:rPr>
                <w:rFonts w:ascii="Times New Roman" w:hAnsi="Times New Roman"/>
                <w:sz w:val="24"/>
                <w:szCs w:val="24"/>
              </w:rPr>
              <w:t>Я</w:t>
            </w:r>
            <w:r w:rsidR="008D31F2" w:rsidRPr="0012796C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862" w:type="dxa"/>
          </w:tcPr>
          <w:p w:rsidR="008D31F2" w:rsidRPr="0012796C" w:rsidRDefault="001E047A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5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31F2" w:rsidRPr="0012796C" w:rsidRDefault="001E047A" w:rsidP="0012796C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10" w:type="dxa"/>
          </w:tcPr>
          <w:p w:rsidR="008D31F2" w:rsidRPr="00BC422A" w:rsidRDefault="00802B2A" w:rsidP="008D31F2">
            <w:pPr>
              <w:rPr>
                <w:lang w:val="tt-RU"/>
              </w:rPr>
            </w:pPr>
            <w:hyperlink r:id="rId7" w:history="1">
              <w:r w:rsidR="00BC422A" w:rsidRPr="00BC422A">
                <w:rPr>
                  <w:rStyle w:val="a6"/>
                  <w:rFonts w:ascii="Times New Roman" w:eastAsia="Times New Roman" w:hAnsi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BC422A">
              <w:rPr>
                <w:rFonts w:ascii="Times New Roman" w:eastAsia="Times New Roman" w:hAnsi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8D31F2" w:rsidRPr="00961A8D" w:rsidTr="0083429F">
        <w:tc>
          <w:tcPr>
            <w:tcW w:w="1244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</w:tc>
        <w:tc>
          <w:tcPr>
            <w:tcW w:w="5799" w:type="dxa"/>
          </w:tcPr>
          <w:p w:rsidR="008D31F2" w:rsidRPr="0012796C" w:rsidRDefault="00E24718" w:rsidP="0012796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Зима идет  </w:t>
            </w:r>
            <w:r w:rsidR="008D31F2"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</w:t>
            </w: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D31F2" w:rsidRPr="0012796C">
              <w:rPr>
                <w:rFonts w:ascii="Times New Roman" w:hAnsi="Times New Roman"/>
                <w:sz w:val="24"/>
                <w:szCs w:val="24"/>
              </w:rPr>
              <w:t>Мир вокруг меня»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Моя Родина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</w:rPr>
              <w:t>»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,</w:t>
            </w: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Мир моих увлечений»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 xml:space="preserve"> </w:t>
            </w:r>
            <w:r w:rsidR="008D31F2" w:rsidRPr="001279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8D31F2" w:rsidRPr="0012796C" w:rsidRDefault="00E24718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0" w:type="dxa"/>
          </w:tcPr>
          <w:p w:rsidR="008D31F2" w:rsidRPr="0012796C" w:rsidRDefault="00802B2A" w:rsidP="008D31F2">
            <w:hyperlink r:id="rId8" w:history="1">
              <w:r w:rsidR="00BC422A" w:rsidRPr="000D4442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BC422A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8D31F2" w:rsidRPr="00961A8D" w:rsidTr="0083429F">
        <w:tc>
          <w:tcPr>
            <w:tcW w:w="1244" w:type="dxa"/>
          </w:tcPr>
          <w:p w:rsidR="008D31F2" w:rsidRPr="0012796C" w:rsidRDefault="008D31F2" w:rsidP="001279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Раздел 5</w:t>
            </w:r>
          </w:p>
        </w:tc>
        <w:tc>
          <w:tcPr>
            <w:tcW w:w="5799" w:type="dxa"/>
          </w:tcPr>
          <w:p w:rsidR="008D31F2" w:rsidRPr="0012796C" w:rsidRDefault="008D31F2" w:rsidP="0012796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Наша семья   </w:t>
            </w: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Мир моего «</w:t>
            </w:r>
            <w:r w:rsidR="00440355" w:rsidRPr="0012796C">
              <w:rPr>
                <w:rFonts w:ascii="Times New Roman" w:hAnsi="Times New Roman"/>
                <w:sz w:val="24"/>
                <w:szCs w:val="24"/>
              </w:rPr>
              <w:t>Я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»</w:t>
            </w:r>
            <w:r w:rsidR="00440355" w:rsidRPr="001279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0355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40355"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Моя Родина</w:t>
            </w:r>
            <w:r w:rsidR="00440355" w:rsidRPr="0012796C">
              <w:rPr>
                <w:rStyle w:val="FontStyle17"/>
                <w:b w:val="0"/>
                <w:noProof/>
                <w:sz w:val="24"/>
                <w:szCs w:val="24"/>
              </w:rPr>
              <w:t>»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8D31F2" w:rsidRPr="0012796C" w:rsidRDefault="00440355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59" w:type="dxa"/>
          </w:tcPr>
          <w:p w:rsidR="008D31F2" w:rsidRPr="0012796C" w:rsidRDefault="00440355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8D31F2" w:rsidRPr="0012796C" w:rsidRDefault="00802B2A" w:rsidP="008D31F2">
            <w:hyperlink r:id="rId9" w:history="1">
              <w:r w:rsidR="00BC422A" w:rsidRPr="000D4442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BC422A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8D31F2" w:rsidRPr="00961A8D" w:rsidTr="0083429F">
        <w:tc>
          <w:tcPr>
            <w:tcW w:w="1244" w:type="dxa"/>
          </w:tcPr>
          <w:p w:rsidR="008D31F2" w:rsidRPr="0012796C" w:rsidRDefault="008D31F2" w:rsidP="0012796C">
            <w:pPr>
              <w:rPr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Раздел</w:t>
            </w:r>
            <w:r w:rsidR="00A80393" w:rsidRPr="001279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</w:t>
            </w:r>
          </w:p>
        </w:tc>
        <w:tc>
          <w:tcPr>
            <w:tcW w:w="579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Style w:val="FontStyle17"/>
                <w:noProof/>
                <w:sz w:val="24"/>
                <w:szCs w:val="24"/>
                <w:lang w:val="tt-RU"/>
              </w:rPr>
              <w:t xml:space="preserve">Моя Родина 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(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Моя Родина</w:t>
            </w:r>
            <w:r w:rsidR="00E24718" w:rsidRPr="0012796C">
              <w:rPr>
                <w:rStyle w:val="FontStyle17"/>
                <w:b w:val="0"/>
                <w:noProof/>
                <w:sz w:val="24"/>
                <w:szCs w:val="24"/>
              </w:rPr>
              <w:t>»</w:t>
            </w:r>
            <w:r w:rsidR="00FA7E13" w:rsidRPr="0012796C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A7E13"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FA7E13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A7E13" w:rsidRPr="0012796C">
              <w:rPr>
                <w:rFonts w:ascii="Times New Roman" w:hAnsi="Times New Roman"/>
                <w:sz w:val="24"/>
                <w:szCs w:val="24"/>
              </w:rPr>
              <w:t>Мир вокруг меня»)</w:t>
            </w:r>
          </w:p>
        </w:tc>
        <w:tc>
          <w:tcPr>
            <w:tcW w:w="862" w:type="dxa"/>
          </w:tcPr>
          <w:p w:rsidR="008D31F2" w:rsidRPr="0012796C" w:rsidRDefault="00A72292" w:rsidP="0012796C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0" w:type="dxa"/>
          </w:tcPr>
          <w:p w:rsidR="008D31F2" w:rsidRPr="0012796C" w:rsidRDefault="00802B2A" w:rsidP="008D31F2">
            <w:hyperlink r:id="rId10" w:history="1">
              <w:r w:rsidR="00BC422A" w:rsidRPr="000D4442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BC422A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8D31F2" w:rsidTr="0083429F">
        <w:tc>
          <w:tcPr>
            <w:tcW w:w="1244" w:type="dxa"/>
          </w:tcPr>
          <w:p w:rsidR="008D31F2" w:rsidRPr="0012796C" w:rsidRDefault="008D31F2" w:rsidP="0012796C">
            <w:pPr>
              <w:rPr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Раздел</w:t>
            </w:r>
            <w:r w:rsidR="00A80393" w:rsidRPr="001279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</w:t>
            </w:r>
          </w:p>
        </w:tc>
        <w:tc>
          <w:tcPr>
            <w:tcW w:w="5799" w:type="dxa"/>
          </w:tcPr>
          <w:p w:rsidR="008D31F2" w:rsidRPr="0012796C" w:rsidRDefault="008D31F2" w:rsidP="0012796C">
            <w:pPr>
              <w:pStyle w:val="a3"/>
              <w:spacing w:line="276" w:lineRule="auto"/>
              <w:rPr>
                <w:rStyle w:val="FontStyle19"/>
                <w:b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 магазине </w:t>
            </w: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E24718"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Мир вокруг меня»)</w:t>
            </w:r>
          </w:p>
        </w:tc>
        <w:tc>
          <w:tcPr>
            <w:tcW w:w="862" w:type="dxa"/>
          </w:tcPr>
          <w:p w:rsidR="008D31F2" w:rsidRPr="0012796C" w:rsidRDefault="00BB4BF0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</w:tcPr>
          <w:p w:rsidR="008D31F2" w:rsidRPr="0012796C" w:rsidRDefault="008D31F2" w:rsidP="001279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31F2" w:rsidRPr="0012796C" w:rsidRDefault="00A020F0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0" w:type="dxa"/>
          </w:tcPr>
          <w:p w:rsidR="008D31F2" w:rsidRPr="0012796C" w:rsidRDefault="00802B2A" w:rsidP="008D31F2">
            <w:hyperlink r:id="rId11" w:history="1">
              <w:r w:rsidR="00BC422A" w:rsidRPr="000D4442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BC422A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8D31F2" w:rsidTr="0083429F">
        <w:tc>
          <w:tcPr>
            <w:tcW w:w="1244" w:type="dxa"/>
          </w:tcPr>
          <w:p w:rsidR="008D31F2" w:rsidRPr="0012796C" w:rsidRDefault="008D31F2" w:rsidP="0012796C">
            <w:pPr>
              <w:rPr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Раздел</w:t>
            </w:r>
            <w:r w:rsidR="00A80393" w:rsidRPr="001279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</w:t>
            </w:r>
          </w:p>
        </w:tc>
        <w:tc>
          <w:tcPr>
            <w:tcW w:w="5799" w:type="dxa"/>
          </w:tcPr>
          <w:p w:rsidR="008D31F2" w:rsidRPr="0012796C" w:rsidRDefault="003C6147" w:rsidP="001279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Наступает лето</w:t>
            </w:r>
            <w:r w:rsidR="008D31F2" w:rsidRPr="001279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2796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</w:t>
            </w: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 xml:space="preserve">Мир вокруг меня», </w:t>
            </w: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Моя Родина</w:t>
            </w:r>
            <w:r w:rsidRPr="0012796C">
              <w:rPr>
                <w:rStyle w:val="FontStyle17"/>
                <w:b w:val="0"/>
                <w:noProof/>
                <w:sz w:val="24"/>
                <w:szCs w:val="24"/>
              </w:rPr>
              <w:t>»</w:t>
            </w:r>
            <w:r w:rsidRPr="001279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8D31F2" w:rsidRPr="0012796C" w:rsidRDefault="003C6147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59" w:type="dxa"/>
          </w:tcPr>
          <w:p w:rsidR="008D31F2" w:rsidRPr="0012796C" w:rsidRDefault="00A020F0" w:rsidP="0012796C">
            <w:pPr>
              <w:rPr>
                <w:rFonts w:ascii="Times New Roman" w:hAnsi="Times New Roman"/>
                <w:sz w:val="24"/>
                <w:szCs w:val="24"/>
              </w:rPr>
            </w:pPr>
            <w:r w:rsidRPr="00127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31F2" w:rsidRPr="0012796C" w:rsidRDefault="008D31F2" w:rsidP="001279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10" w:type="dxa"/>
          </w:tcPr>
          <w:p w:rsidR="008D31F2" w:rsidRPr="0012796C" w:rsidRDefault="00802B2A" w:rsidP="008D31F2">
            <w:hyperlink r:id="rId12" w:history="1">
              <w:r w:rsidR="00BC422A" w:rsidRPr="000D4442">
                <w:rPr>
                  <w:rStyle w:val="a6"/>
                  <w:rFonts w:ascii="Times New Roman" w:eastAsia="Times New Roman" w:hAnsi="Times New Roman"/>
                  <w:w w:val="97"/>
                </w:rPr>
                <w:t>http://tatarschool.ru/tatar-tele/tatar-tele-2</w:t>
              </w:r>
            </w:hyperlink>
            <w:r w:rsidR="00BC422A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</w:p>
        </w:tc>
      </w:tr>
      <w:tr w:rsidR="00786E34" w:rsidTr="0083429F">
        <w:tc>
          <w:tcPr>
            <w:tcW w:w="1244" w:type="dxa"/>
          </w:tcPr>
          <w:p w:rsidR="00786E34" w:rsidRPr="0012796C" w:rsidRDefault="00786E34" w:rsidP="001279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99" w:type="dxa"/>
          </w:tcPr>
          <w:p w:rsidR="00786E34" w:rsidRPr="0012796C" w:rsidRDefault="00786E34" w:rsidP="001279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2" w:type="dxa"/>
          </w:tcPr>
          <w:p w:rsidR="00786E34" w:rsidRPr="0012796C" w:rsidRDefault="0012796C" w:rsidP="001279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786E34" w:rsidRPr="0012796C" w:rsidRDefault="0012796C" w:rsidP="001279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86E34" w:rsidRPr="0012796C" w:rsidRDefault="0012796C" w:rsidP="001279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796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10" w:type="dxa"/>
          </w:tcPr>
          <w:p w:rsidR="00786E34" w:rsidRPr="00FD03D2" w:rsidRDefault="00786E34" w:rsidP="00786E34">
            <w:pPr>
              <w:autoSpaceDE w:val="0"/>
              <w:autoSpaceDN w:val="0"/>
              <w:spacing w:before="78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1E52E7" w:rsidRDefault="001E52E7" w:rsidP="001E52E7">
      <w:pPr>
        <w:rPr>
          <w:rFonts w:ascii="Times New Roman" w:hAnsi="Times New Roman"/>
          <w:sz w:val="24"/>
          <w:szCs w:val="24"/>
        </w:rPr>
      </w:pPr>
    </w:p>
    <w:p w:rsidR="001E52E7" w:rsidRDefault="001E52E7" w:rsidP="001E52E7">
      <w:pPr>
        <w:rPr>
          <w:rFonts w:ascii="Times New Roman" w:hAnsi="Times New Roman"/>
          <w:sz w:val="24"/>
          <w:szCs w:val="24"/>
        </w:rPr>
      </w:pPr>
    </w:p>
    <w:p w:rsidR="001E52E7" w:rsidRDefault="001E52E7" w:rsidP="001E52E7">
      <w:pPr>
        <w:rPr>
          <w:rFonts w:ascii="Times New Roman" w:hAnsi="Times New Roman"/>
          <w:sz w:val="24"/>
          <w:szCs w:val="24"/>
        </w:rPr>
      </w:pPr>
    </w:p>
    <w:p w:rsidR="001E52E7" w:rsidRDefault="001E52E7" w:rsidP="001E52E7">
      <w:pPr>
        <w:rPr>
          <w:rFonts w:ascii="Times New Roman" w:hAnsi="Times New Roman"/>
          <w:sz w:val="24"/>
          <w:szCs w:val="24"/>
        </w:rPr>
      </w:pPr>
    </w:p>
    <w:p w:rsidR="001E52E7" w:rsidRDefault="001E52E7" w:rsidP="001E52E7">
      <w:pPr>
        <w:rPr>
          <w:rFonts w:ascii="Times New Roman" w:hAnsi="Times New Roman"/>
          <w:sz w:val="24"/>
          <w:szCs w:val="24"/>
        </w:rPr>
      </w:pPr>
    </w:p>
    <w:p w:rsidR="001E52E7" w:rsidRDefault="001E52E7" w:rsidP="001E52E7">
      <w:pPr>
        <w:rPr>
          <w:rFonts w:ascii="Times New Roman" w:hAnsi="Times New Roman"/>
          <w:sz w:val="24"/>
          <w:szCs w:val="24"/>
        </w:rPr>
      </w:pPr>
    </w:p>
    <w:p w:rsidR="00354068" w:rsidRDefault="00354068" w:rsidP="001E52E7">
      <w:pPr>
        <w:rPr>
          <w:rFonts w:ascii="Times New Roman" w:hAnsi="Times New Roman"/>
          <w:sz w:val="24"/>
          <w:szCs w:val="24"/>
        </w:rPr>
      </w:pPr>
    </w:p>
    <w:p w:rsidR="00354068" w:rsidRDefault="00354068" w:rsidP="001E52E7">
      <w:pPr>
        <w:rPr>
          <w:rFonts w:ascii="Times New Roman" w:hAnsi="Times New Roman"/>
          <w:sz w:val="24"/>
          <w:szCs w:val="24"/>
        </w:rPr>
      </w:pPr>
    </w:p>
    <w:p w:rsidR="00354068" w:rsidRDefault="00354068" w:rsidP="001E52E7">
      <w:pPr>
        <w:rPr>
          <w:rFonts w:ascii="Times New Roman" w:hAnsi="Times New Roman"/>
          <w:sz w:val="24"/>
          <w:szCs w:val="24"/>
        </w:rPr>
      </w:pPr>
    </w:p>
    <w:p w:rsidR="00354068" w:rsidRDefault="00354068" w:rsidP="001E52E7">
      <w:pPr>
        <w:rPr>
          <w:rFonts w:ascii="Times New Roman" w:hAnsi="Times New Roman"/>
          <w:sz w:val="24"/>
          <w:szCs w:val="24"/>
        </w:rPr>
      </w:pPr>
    </w:p>
    <w:p w:rsidR="00BE346E" w:rsidRDefault="00BE346E" w:rsidP="001E52E7">
      <w:pPr>
        <w:rPr>
          <w:rFonts w:ascii="Times New Roman" w:hAnsi="Times New Roman"/>
          <w:sz w:val="24"/>
          <w:szCs w:val="24"/>
        </w:rPr>
      </w:pPr>
    </w:p>
    <w:p w:rsidR="00BE346E" w:rsidRPr="00BE346E" w:rsidRDefault="00BE346E" w:rsidP="00BE3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" w:name="_Toc105502777"/>
      <w:r w:rsidRPr="00BE346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Календарно-тематическое планирование по учебному предмету </w:t>
      </w:r>
    </w:p>
    <w:p w:rsidR="00BE346E" w:rsidRPr="00BE346E" w:rsidRDefault="00BE346E" w:rsidP="00BE3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E346E">
        <w:rPr>
          <w:rFonts w:ascii="Times New Roman" w:eastAsia="Times New Roman" w:hAnsi="Times New Roman" w:cs="Times New Roman"/>
          <w:b/>
          <w:lang w:eastAsia="ru-RU"/>
        </w:rPr>
        <w:t>«Государственный язык (татарский)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E346E">
        <w:rPr>
          <w:rFonts w:ascii="Times New Roman" w:eastAsia="Times New Roman" w:hAnsi="Times New Roman" w:cs="Times New Roman"/>
          <w:b/>
          <w:lang w:eastAsia="ru-RU"/>
        </w:rPr>
        <w:t>Республики Татарстан», 2 класс</w:t>
      </w:r>
    </w:p>
    <w:bookmarkEnd w:id="1"/>
    <w:p w:rsidR="001E52E7" w:rsidRDefault="001E52E7" w:rsidP="001E52E7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4791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850"/>
        <w:gridCol w:w="1701"/>
        <w:gridCol w:w="1672"/>
        <w:gridCol w:w="3910"/>
      </w:tblGrid>
      <w:tr w:rsidR="00354068" w:rsidRPr="00BE346E" w:rsidTr="00BE346E">
        <w:trPr>
          <w:trHeight w:val="420"/>
        </w:trPr>
        <w:tc>
          <w:tcPr>
            <w:tcW w:w="704" w:type="dxa"/>
            <w:vMerge w:val="restart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Merge w:val="restart"/>
          </w:tcPr>
          <w:p w:rsidR="00354068" w:rsidRPr="00BE346E" w:rsidRDefault="00354068" w:rsidP="00BE3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gridSpan w:val="3"/>
          </w:tcPr>
          <w:p w:rsidR="00354068" w:rsidRPr="00BE346E" w:rsidRDefault="00354068" w:rsidP="00BE3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10" w:type="dxa"/>
            <w:vMerge w:val="restart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54068" w:rsidRPr="00BE346E" w:rsidTr="00BE346E">
        <w:trPr>
          <w:trHeight w:val="33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bottom w:val="single" w:sz="4" w:space="0" w:color="auto"/>
            </w:tcBorders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672" w:type="dxa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910" w:type="dxa"/>
            <w:vMerge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68" w:rsidRPr="00BE346E" w:rsidTr="00BE346E">
        <w:trPr>
          <w:trHeight w:val="226"/>
        </w:trPr>
        <w:tc>
          <w:tcPr>
            <w:tcW w:w="704" w:type="dxa"/>
          </w:tcPr>
          <w:p w:rsidR="00354068" w:rsidRPr="00BE346E" w:rsidRDefault="001337FF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</w:tcPr>
          <w:p w:rsidR="003C258A" w:rsidRPr="00BE346E" w:rsidRDefault="00791063" w:rsidP="00BE346E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tt-RU"/>
              </w:rPr>
              <w:t>Раздел</w:t>
            </w:r>
            <w:r w:rsidRPr="00BE346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 xml:space="preserve"> </w:t>
            </w:r>
            <w:r w:rsidRPr="00BE346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tt-RU"/>
              </w:rPr>
              <w:t>“</w:t>
            </w:r>
            <w:r w:rsidRPr="00BE346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Мир вокруг меня</w:t>
            </w:r>
            <w:r w:rsidRPr="00BE346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tt-RU"/>
              </w:rPr>
              <w:t>”:</w:t>
            </w:r>
          </w:p>
          <w:p w:rsidR="00354068" w:rsidRPr="00BE346E" w:rsidRDefault="00C36111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 мәктәпкә барабыз. </w:t>
            </w:r>
          </w:p>
        </w:tc>
        <w:tc>
          <w:tcPr>
            <w:tcW w:w="850" w:type="dxa"/>
          </w:tcPr>
          <w:p w:rsidR="00C36111" w:rsidRPr="00BE346E" w:rsidRDefault="00C36111" w:rsidP="00BE34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354068" w:rsidRPr="00BE346E" w:rsidRDefault="00C36111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1701" w:type="dxa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354068" w:rsidRPr="00BE346E" w:rsidRDefault="00354068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8A" w:rsidRPr="00BE346E" w:rsidTr="00BE346E">
        <w:tc>
          <w:tcPr>
            <w:tcW w:w="704" w:type="dxa"/>
          </w:tcPr>
          <w:p w:rsidR="003C258A" w:rsidRPr="00BE346E" w:rsidRDefault="005B56F0" w:rsidP="00BE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C258A" w:rsidRPr="00BE346E" w:rsidRDefault="005F2435" w:rsidP="00BE34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в школу. /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Мәктәпкә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барабыз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C258A" w:rsidRPr="00BE346E" w:rsidRDefault="005F2435" w:rsidP="00BE34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3C258A" w:rsidRPr="00BE346E" w:rsidRDefault="003C258A" w:rsidP="00BE34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3C258A" w:rsidRPr="00BE346E" w:rsidRDefault="003C258A" w:rsidP="00BE34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3C258A" w:rsidRPr="00E302F1" w:rsidRDefault="00802B2A" w:rsidP="00E302F1">
            <w:pPr>
              <w:rPr>
                <w:rFonts w:ascii="Times New Roman" w:hAnsi="Times New Roman" w:cs="Times New Roman"/>
              </w:rPr>
            </w:pPr>
            <w:hyperlink r:id="rId13" w:history="1">
              <w:r w:rsidR="00BC422A" w:rsidRPr="00E302F1">
                <w:rPr>
                  <w:rStyle w:val="a6"/>
                  <w:rFonts w:ascii="Times New Roman" w:hAnsi="Times New Roman" w:cs="Times New Roman"/>
                </w:rPr>
                <w:t>http://ganiev.org/</w:t>
              </w:r>
            </w:hyperlink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Глаголы настоящего времени в единственном числе. Стихотворение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Х.Гарданова “Здравствуйте, товарищи!”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Берлек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сандагы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заман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хикәя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фигыль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Х.Гарданов. “Исәнмесез, иптәшләр!” шигыре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4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Учебные принадлежности. / Уку-язу әсбаплары.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5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Сообщение о своих учебных </w:t>
            </w:r>
          </w:p>
          <w:p w:rsidR="00BC422A" w:rsidRPr="00BE346E" w:rsidRDefault="00BC422A" w:rsidP="00BC422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принадлежностях. Местоимения мин, син в форме притяжательного падежа. / Уку-язу әсбапларын әйтә белү. Иялек килешендәге мин, син алмашлыклары.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6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Выражение просьбы. /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Үтенеч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белдерү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7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Входная контрольная работа. / Кереш контроль эш.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BC422A" w:rsidRDefault="00BC422A" w:rsidP="00E302F1">
            <w:pPr>
              <w:rPr>
                <w:rFonts w:ascii="Times New Roman" w:eastAsia="Times New Roman" w:hAnsi="Times New Roman" w:cs="Times New Roman"/>
              </w:rPr>
            </w:pPr>
            <w:r w:rsidRPr="00BC422A">
              <w:rPr>
                <w:rFonts w:ascii="Times New Roman" w:eastAsia="Times New Roman" w:hAnsi="Times New Roman" w:cs="Times New Roman"/>
              </w:rPr>
              <w:t>Контрольная работа (Образовательная социальная сеть</w:t>
            </w:r>
            <w:r w:rsidRPr="00BC422A">
              <w:rPr>
                <w:rFonts w:ascii="Times New Roman" w:hAnsi="Times New Roman" w:cs="Times New Roman"/>
              </w:rPr>
              <w:t xml:space="preserve"> </w:t>
            </w:r>
            <w:r w:rsidRPr="00BC422A">
              <w:rPr>
                <w:rFonts w:ascii="Times New Roman" w:eastAsia="Times New Roman" w:hAnsi="Times New Roman" w:cs="Times New Roman"/>
              </w:rPr>
              <w:t>nsportal.ru)</w:t>
            </w:r>
          </w:p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8" w:history="1">
              <w:r w:rsidR="00BC422A" w:rsidRPr="00E302F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https://nsportal.ru/shkola/rodnoy-yazyk-i-literatura/library/2013/01/11/kontrolnaya-rabota-po-tatarskomu-yazyku-2-kl</w:t>
              </w:r>
            </w:hyperlink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Гласные звуки татарского языка.</w:t>
            </w:r>
            <w:r w:rsidRPr="00BE346E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Хаталар өстендә эш.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теленең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сузык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авазлары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9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Закон сингармонизма (гармония гласных звуков). Транскрипция. /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Сингорманизм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законы (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сузыклар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гармониясе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). Транскрипция.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0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знаний. /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бәйрәме.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1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Текст “Первое сентября”. / “Беренче сентябрь” тексты.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2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Мне нужны книги. Сколько книг нужно?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/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Миңа китап кирәк. Ничә китап кирәк?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3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Множественное число существительных. /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мнәрнең күплек саны.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4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Порядковые числител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ные. / Тәртип саннары.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5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каком классе ты учишься? / Син ничәнче сыйныфта укыйсың?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6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– командиры. / Без – командирлар.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7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мы делаем в школе? Настоящее время глагола.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 мәктәптә нишлибез?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ь.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8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Спряжение глаголов настоящего времени по лицам. Единственное число.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Хәзерге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фигыльне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ң зат-сан белән төрләнеше. Берлек сан.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29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настоящего времени по лицам. Единственное число. /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фигыльне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зат-сан белән төрләнеше. Берлек сан.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0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Отрицательная форма глагола настоящего времени.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III ли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цо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единственное число. /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Хәзерге заман хикәя фигыльнең III зат берлек сан юклык формасы.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1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Отрицательная форма глагола настоящего времени.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III ли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цо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единственное число. /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Хәзерге заман хикәя фигыльнең III зат берлек сан юклык формасы.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2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Вопрос </w:t>
            </w:r>
            <w:r w:rsidRPr="00BE346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где?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 формы ответа. / </w:t>
            </w:r>
            <w:r w:rsidRPr="00BE346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Кайда?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соравы һәм аңа җавап формалары.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3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 куда? / Кая?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соравы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4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за 1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четерть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/ 1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чирек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өчен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эш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</w:rPr>
            </w:pPr>
            <w:r w:rsidRPr="00E302F1">
              <w:rPr>
                <w:rFonts w:ascii="Times New Roman" w:hAnsi="Times New Roman" w:cs="Times New Roman"/>
              </w:rPr>
              <w:t>Контрольная работа (Образовательная социальная сеть nsportal.ru)</w:t>
            </w:r>
          </w:p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5" w:history="1">
              <w:r w:rsidR="00BC422A" w:rsidRPr="00E302F1">
                <w:rPr>
                  <w:rStyle w:val="a6"/>
                  <w:rFonts w:ascii="Times New Roman" w:hAnsi="Times New Roman" w:cs="Times New Roman"/>
                </w:rPr>
                <w:t>https://nsportal.ru/shkola/rodnoy-yazyk-i-literatura/library/2013/01/11/kontrolnaya-rabota-po-tatarskomu-yazyku-2-kl</w:t>
              </w:r>
            </w:hyperlink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куда? где?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/ Хаталар өстендә эш.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Кая?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кайда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сораулары</w:t>
            </w:r>
            <w:proofErr w:type="spellEnd"/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6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Вопрос </w:t>
            </w:r>
            <w:r w:rsidRPr="00BE346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откуда?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формы ответа. /</w:t>
            </w:r>
            <w:r w:rsidRPr="00BE346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Кайдан?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соравы һәм аңа җавап формалары.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7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Глагол прошедшего времени. /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 заман хикәя фигыл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8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C422A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“Колобок”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Кабатлау. “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Күмәч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 халык әкияте.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39" w:history="1">
              <w:r w:rsidR="00BC422A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BC422A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Көзге уңыш. – 10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сәгать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:rsidR="00BC422A" w:rsidRPr="00E302F1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</w:t>
            </w:r>
            <w:r w:rsidR="00E302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30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Осенний уро</w:t>
            </w:r>
            <w:r w:rsidRPr="00E30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жай.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 и фрукты. / Яшелчәләр һәм җиләк- җимешләр.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0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 и фрукты. / Яшелчәләр һәм җиләк- җимешләр.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1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Вопрос</w:t>
            </w:r>
            <w:r w:rsidRPr="00BE346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какой?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 форма ответа. /</w:t>
            </w:r>
            <w:r w:rsidRPr="00BE346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Нинди?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соравы һәм аңа җавап бирү формасы.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2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Союз </w:t>
            </w:r>
            <w:r w:rsidRPr="00BE346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потому что.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BE346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Чөнки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теркәгече.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3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идём на рынок. / Без базарга барабыз.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4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“На рынке” / “Базарда”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5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осени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/ Көз билгеләре.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6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“Золотая осен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“Алтын көз”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7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сингармонизма (губная гармония).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/ Сингармонизм законы (ирен гармониясе).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8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ово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щном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магазине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Кабатлау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“Яшелчәләр кибетендә” темасына сөйләшү.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49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Мин чисталык яратам. – 14 сәгат</w:t>
            </w: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I.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моего “Я”: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Здоров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ье.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лю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чистоту.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Предметы личной гигиены.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Шәхси гигиена әйберләре.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0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Как я пользуюсь предметами личной гигиены. Послелог «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белəн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». /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Шәхси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гигиена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әйберләрен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Белəн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бәйлеге</w:t>
            </w:r>
            <w:proofErr w:type="spellEnd"/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1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Алсу-опрятная девочка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“Алсу – пөхтә кыз”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2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Алсу-опрятная девочка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“Алсу – пөхтә кыз”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3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Мои части тела.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Минем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тән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төзелешем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4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а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ффикс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 1лица единственного числа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согласных звуков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(к//г, п//б). /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берлек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сан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тартым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кушымчалары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Тартык авазларның үзгәреше.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5" w:history="1">
              <w:r w:rsidR="00E302F1" w:rsidRPr="00E302F1">
                <w:rPr>
                  <w:rStyle w:val="a6"/>
                  <w:rFonts w:ascii="Times New Roman" w:eastAsia="Times New Roman" w:hAnsi="Times New Roman" w:cs="Times New Roman"/>
                  <w:w w:val="97"/>
                  <w:lang w:val="tt-RU"/>
                </w:rPr>
                <w:t>http://tatarschool.ru/tatar-tele/tatar-tele-2</w:t>
              </w:r>
            </w:hyperlink>
            <w:r w:rsidR="00E302F1" w:rsidRPr="00E302F1">
              <w:rPr>
                <w:rFonts w:ascii="Times New Roman" w:eastAsia="Times New Roman" w:hAnsi="Times New Roman" w:cs="Times New Roman"/>
                <w:color w:val="000000"/>
                <w:w w:val="97"/>
                <w:lang w:val="tt-RU"/>
              </w:rPr>
              <w:t xml:space="preserve"> </w:t>
            </w:r>
          </w:p>
        </w:tc>
      </w:tr>
      <w:tr w:rsidR="00BC422A" w:rsidRPr="00E302F1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Названия предметов личной гигиены. /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Шәхси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гигиена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әйберләре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6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2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четерть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. / 2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чирек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</w:rPr>
            </w:pPr>
            <w:r w:rsidRPr="00E302F1">
              <w:rPr>
                <w:rFonts w:ascii="Times New Roman" w:hAnsi="Times New Roman" w:cs="Times New Roman"/>
              </w:rPr>
              <w:t>Контрольная работа (Образовательная социальная сеть nsportal.ru)</w:t>
            </w:r>
          </w:p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7" w:history="1">
              <w:r w:rsidR="00BC422A" w:rsidRPr="00E302F1">
                <w:rPr>
                  <w:rStyle w:val="a6"/>
                  <w:rFonts w:ascii="Times New Roman" w:hAnsi="Times New Roman" w:cs="Times New Roman"/>
                </w:rPr>
                <w:t>https://nsportal.ru/shkola/rodnoy-yazyk-i-literatura/library/2013/01/11/kontrolnaya-rabota-po-tatarskomu-yazyku-2-kl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Изменение а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ффикс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лица единственного числа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Чередование согласных звуков (к//г, п//б).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берлек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сан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тартым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кушымчалары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Тартык авазларның үзгәреше.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8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а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ффикс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лица единственного числа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 3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берлек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сан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тартым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кушымчалары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59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на тему “У врача”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/ “Табибта” темасына сөйләшү.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0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Марат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болеет” / “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Марат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авырый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1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“Марат болеет” / “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Марат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авырый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2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Склонение имен существительных с аффиксами принадлежности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1,2,3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лица единственного числа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/ Кабатлау.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Исемнәрнең 1,2,3 зат берлек санда тартым белән төрләнүе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3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Кыш килә. – 10 сәгат</w:t>
            </w: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Раздел “Мир вокруг меня”: </w:t>
            </w: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Любимые времена года.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Зимние месяцы, признаки зимы. /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Кыш айлары, кыш билгеләре.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4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54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Зима идёт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 килә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5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Зима идёт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 килә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6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IV.</w:t>
            </w:r>
          </w:p>
        </w:tc>
        <w:tc>
          <w:tcPr>
            <w:tcW w:w="5954" w:type="dxa"/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Раздел “Моя Родина”:</w:t>
            </w: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Праздники. Любимые игрушки.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Праздник Новый год. /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Яңа ел бәйрәме.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7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Поздравительная открытка. / Котлау открыткасы.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8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Любимые игрушки.</w:t>
            </w: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 Яраткан уенчыклар.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69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Раздел “Мир моих увлечений”:</w:t>
            </w: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Зимние забавы. Спортивные игры.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зимних забав. Участие в зимних забавах. /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Кышкы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уеннар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Кышкы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уеннарда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0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На горке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Тауда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1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На горке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2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Выражение согласия (несогласия). Диалог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Зимой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Ризалык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ризасызлык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белдерү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Кыш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ын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темасына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сөйләшү.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3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Безнең гаилә. – 13 сәгать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моего “Я”: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Наша сем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ья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02F1" w:rsidRPr="00BE346E" w:rsidRDefault="00E302F1" w:rsidP="00E30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Моя семья. Члены семьи. / Минем гаиләм. Гаилә әгъзалары.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4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02F1" w:rsidRPr="00BE346E" w:rsidRDefault="00E302F1" w:rsidP="00E30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человек в твоей семье? Конструкция «имя числительное + имя существительное» /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Гаиләңдә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ничә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кеше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Сан+исем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конструкциясе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5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“Наша сем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Безнең гаилә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6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IV.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“Моя Родина”: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Татарские национальные блюда. Встреча гостей.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блюда.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/ Татар халык ашлары.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7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67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Айдар у нас в гостях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Айдар бездә кунакта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8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Айдар у нас в гостях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“Айдар бездә кунакта”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79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За стол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. Угощение. /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Табын артында үз-үзеңне тоту. Сыйлау.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0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моего “Я”: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Наша семья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Мы готовим стол. / Без табын әзерлибез.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1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Склонение имен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существительных винительном падеже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 Исемнәрнең төшем килешендә төрләнеше.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2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Отрицательная форма глагола прошедшего времени.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/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Үткән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хикәя ф</w:t>
            </w:r>
            <w:proofErr w:type="spellStart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игыльнең</w:t>
            </w:r>
            <w:proofErr w:type="spellEnd"/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юклык формасы.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3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Русская народная сказка “Колобок”. / Рус халкының “Күмәч” әкияте.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4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Контрольная работа за </w:t>
            </w:r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чет</w:t>
            </w:r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ер</w:t>
            </w:r>
            <w:proofErr w:type="spellStart"/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ть</w:t>
            </w:r>
            <w:proofErr w:type="spellEnd"/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/ 3 чирек өчен контрол</w:t>
            </w:r>
            <w:r w:rsidRPr="00BE34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ь эш.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BC422A" w:rsidRDefault="00BC422A" w:rsidP="00E302F1">
            <w:pPr>
              <w:rPr>
                <w:rFonts w:ascii="Times New Roman" w:eastAsia="Times New Roman" w:hAnsi="Times New Roman" w:cs="Times New Roman"/>
              </w:rPr>
            </w:pPr>
            <w:r w:rsidRPr="00BC422A">
              <w:rPr>
                <w:rFonts w:ascii="Times New Roman" w:eastAsia="Times New Roman" w:hAnsi="Times New Roman" w:cs="Times New Roman"/>
              </w:rPr>
              <w:t>Контрольная работа (Образовательная социальная сеть</w:t>
            </w:r>
            <w:r w:rsidRPr="00BC422A">
              <w:rPr>
                <w:rFonts w:ascii="Times New Roman" w:hAnsi="Times New Roman" w:cs="Times New Roman"/>
              </w:rPr>
              <w:t xml:space="preserve"> </w:t>
            </w:r>
            <w:r w:rsidRPr="00BC422A">
              <w:rPr>
                <w:rFonts w:ascii="Times New Roman" w:eastAsia="Times New Roman" w:hAnsi="Times New Roman" w:cs="Times New Roman"/>
              </w:rPr>
              <w:t>nsportal.ru)</w:t>
            </w:r>
          </w:p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5" w:history="1">
              <w:r w:rsidR="00BC422A" w:rsidRPr="00E302F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https://nsportal.ru/shkola/rodnoy-yazyk-i-literatura/library/2013/01/11/kontrolnaya-rabota-po-tatarskomu-yazyku-2-kl</w:t>
              </w:r>
            </w:hyperlink>
          </w:p>
        </w:tc>
      </w:tr>
      <w:tr w:rsidR="00BC422A" w:rsidRPr="00E302F1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 Ин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сценирование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усской народной сказки “Колобок”.  / Хаталар өстендә эш. Рус халкының “Күмәч” әкиятен сәхнәләштерү. 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6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Минем Ватаным. –  10 сәгать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IV.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422A" w:rsidRPr="00BE346E" w:rsidRDefault="00BC422A" w:rsidP="00BC4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“Моя Родина”: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Моя Родина – Россия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живу в Татарстане.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республики Татарстан.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/ Мин Татарстанда яшим. Татарстан табигате.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7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Моя Родина - Россия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Ватаным – Россия”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8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595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/ “Минем Ватаным – Россия”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89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вокруг меня”: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 город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02F1" w:rsidRPr="00BE346E" w:rsidRDefault="00E302F1" w:rsidP="00E30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живём в городе. / Без 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шәһәрдә яшибез.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0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02F1" w:rsidRPr="00BE346E" w:rsidRDefault="00E302F1" w:rsidP="00E30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Города и реки России. Карта России. / Россиянең шәһәр һәм елгалары. Россия картасы.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1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IV.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“Моя Родина”: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 – сто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лица республики Татарстан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Город Казан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/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2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В транспорте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дороге.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Послелог </w:t>
            </w:r>
            <w:r w:rsidRPr="00BE34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через</w:t>
            </w:r>
            <w:r w:rsidRPr="00BE34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. </w:t>
            </w:r>
            <w:r w:rsidRPr="00BE346E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/ Транспортта. Юлда.</w:t>
            </w:r>
            <w:r w:rsidRPr="00BE34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Аша</w:t>
            </w:r>
            <w:r w:rsidRPr="00BE346E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бәйлеге.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3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Раздел “Мир вокруг меня”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 Наше село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живём в деревне. Виды летних и зимних игр. / Без авылда яшибез. Җәйге һәм кышкы уен төрләре.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4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поэт-герой.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Стихотворение “Петух” / Муса Җәлил –герой шагыйрь. “Әтәч” шигыре.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5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Диалог “На ули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/ Кабатлау. “Урамда” темасына сөйләшү.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6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Кибеттә. – 11 сәгат</w:t>
            </w: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вокруг меня”: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</w:t>
            </w: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магазине оде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жд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В магазине одежды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 Киемнәр кибетендә.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7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Моё платье красивое. Конструкция «сыйфат+исем». / Минем күлмәгем матур. «Сыйфат+исем» конструкциясе.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8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Покупки в магазине одежды. Вопросительное местоимение «ничə?» (Сколько?) / Кием кибетендә. «Ничə?» сорау алмашлыгы.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99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“Красивая одежда” / “Матур киемнәр” текстында лексик-грамматик материал.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0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 “Красивая одежда” / “Матур киемнәр” тексты өстендә эш.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1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“Мир вокруг меня”: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 продуктов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продуктовом магазине. 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продуктов. /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 кибетендә.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Ашамлыкларның атамалары.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2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Вкус и цвет продуктов. Качественные прилагательные. / Ашамлыкларның тәме һәм төсе. Сыйфатлар.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3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E302F1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Покупки в продуктовом магазине. Речевая конструкция «Ничә сум тора?» / Ашамлыклар кибетендә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сатып-алу</w:t>
            </w: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 «Ничә сум тора?» сөйләм конструкциясе.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4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вокруг меня”: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магазине игрушек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В магазине игрушек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/ Уенчыклар кибетендә.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5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Твои игрушки какие? /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Синең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уенчыкларың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нинди</w:t>
            </w:r>
            <w:proofErr w:type="spellEnd"/>
            <w:r w:rsidRPr="00BE346E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6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Диалог “В магазине” / Кабатлау. “Кибеттә” темасына сөйләшү.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7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Җәй җитә. – 6 сәгать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“Мир вокруг меня”: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Любимые времена года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Здравствуй, лето! Текст “Наступило лето” / </w:t>
            </w:r>
            <w:r w:rsidRPr="001816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Исәнме, җәй!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“Җәй җитте” тексты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8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лета.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/Җәй билгеләре. 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09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E302F1" w:rsidRPr="00BE346E" w:rsidTr="00BE346E">
        <w:tc>
          <w:tcPr>
            <w:tcW w:w="704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1" w:rsidRPr="00BE346E" w:rsidRDefault="00E302F1" w:rsidP="00E30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отдых. Путешествия.</w:t>
            </w:r>
            <w:r w:rsidRPr="00BE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/ Җәйге ял. Сәяхәт итү.</w:t>
            </w:r>
          </w:p>
        </w:tc>
        <w:tc>
          <w:tcPr>
            <w:tcW w:w="850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E302F1" w:rsidRPr="00BE346E" w:rsidRDefault="00E302F1" w:rsidP="00E302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E302F1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10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IV.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Раздел “Моя Родина”: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Праздники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BC422A" w:rsidP="00E302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422A" w:rsidRPr="00BE346E" w:rsidTr="00BE346E">
        <w:tc>
          <w:tcPr>
            <w:tcW w:w="704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8C06AA" w:rsidP="00BC422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Сабантуй – весёлый праздник. / </w:t>
            </w:r>
            <w:r w:rsidR="00BC422A" w:rsidRPr="009A0F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Сабантуй – күңелле бәйрәм.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11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/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Еллык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BE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E302F1" w:rsidP="00E302F1">
            <w:pPr>
              <w:rPr>
                <w:rFonts w:ascii="Times New Roman" w:hAnsi="Times New Roman" w:cs="Times New Roman"/>
                <w:lang w:val="tt-RU"/>
              </w:rPr>
            </w:pPr>
            <w:r w:rsidRPr="00E302F1">
              <w:rPr>
                <w:rFonts w:ascii="Times New Roman" w:eastAsia="Times New Roman" w:hAnsi="Times New Roman" w:cs="Times New Roman"/>
              </w:rPr>
              <w:t>Итоговая</w:t>
            </w:r>
            <w:r w:rsidRPr="00E302F1">
              <w:rPr>
                <w:rFonts w:ascii="Times New Roman" w:eastAsia="Times New Roman" w:hAnsi="Times New Roman" w:cs="Times New Roman"/>
                <w:color w:val="000000"/>
                <w:w w:val="98"/>
              </w:rPr>
              <w:t xml:space="preserve"> контрольная</w:t>
            </w:r>
            <w:r w:rsidRPr="00E302F1">
              <w:rPr>
                <w:rFonts w:ascii="Times New Roman" w:eastAsia="Times New Roman" w:hAnsi="Times New Roman" w:cs="Times New Roman"/>
              </w:rPr>
              <w:t xml:space="preserve"> работа (</w:t>
            </w:r>
            <w:proofErr w:type="spellStart"/>
            <w:r w:rsidRPr="00E302F1">
              <w:rPr>
                <w:rFonts w:ascii="Times New Roman" w:eastAsia="Times New Roman" w:hAnsi="Times New Roman" w:cs="Times New Roman"/>
              </w:rPr>
              <w:t>Инфоурок</w:t>
            </w:r>
            <w:proofErr w:type="spellEnd"/>
            <w:r w:rsidRPr="00E302F1">
              <w:rPr>
                <w:rFonts w:ascii="Times New Roman" w:eastAsia="Times New Roman" w:hAnsi="Times New Roman" w:cs="Times New Roman"/>
              </w:rPr>
              <w:t xml:space="preserve">) </w:t>
            </w:r>
            <w:hyperlink r:id="rId112" w:history="1">
              <w:r w:rsidRPr="00E302F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https://infourok.ru/itogovaya-rabota-po-tatarskomu-yaziku-po-uchebniku-haydarovoy-rz-klass-1161809.html</w:t>
              </w:r>
            </w:hyperlink>
          </w:p>
        </w:tc>
      </w:tr>
      <w:tr w:rsidR="00BC422A" w:rsidRPr="00BE346E" w:rsidTr="00BE34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7D51D6" w:rsidP="00BC422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val="tt-RU"/>
              </w:rPr>
            </w:pPr>
            <w:r w:rsidRPr="00BE346E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val="tt-RU"/>
              </w:rPr>
              <w:t xml:space="preserve">Работа над ошибками. Итоговый урок. Мы идем на Сабантуй. / Хаталар өстендә эш. Йомгаклау дәресе. </w:t>
            </w:r>
            <w:r w:rsidRPr="00BE34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Сабантуйга барабыз.</w:t>
            </w: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0" w:type="dxa"/>
          </w:tcPr>
          <w:p w:rsidR="00BC422A" w:rsidRPr="00E302F1" w:rsidRDefault="00802B2A" w:rsidP="00E302F1">
            <w:pPr>
              <w:rPr>
                <w:rFonts w:ascii="Times New Roman" w:hAnsi="Times New Roman" w:cs="Times New Roman"/>
                <w:lang w:val="tt-RU"/>
              </w:rPr>
            </w:pPr>
            <w:hyperlink r:id="rId113" w:history="1">
              <w:r w:rsidR="00E302F1" w:rsidRPr="00E302F1">
                <w:rPr>
                  <w:rStyle w:val="a6"/>
                  <w:rFonts w:ascii="Times New Roman" w:hAnsi="Times New Roman" w:cs="Times New Roman"/>
                  <w:lang w:val="tt-RU"/>
                </w:rPr>
                <w:t>http://tatarschool.ru/tatar-tele/tatar-tele-2</w:t>
              </w:r>
            </w:hyperlink>
          </w:p>
        </w:tc>
      </w:tr>
      <w:tr w:rsidR="00BC422A" w:rsidRPr="00BE346E" w:rsidTr="00BE34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2A" w:rsidRPr="00BE346E" w:rsidRDefault="00BC422A" w:rsidP="00BC422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102</w:t>
            </w:r>
          </w:p>
        </w:tc>
        <w:tc>
          <w:tcPr>
            <w:tcW w:w="1701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672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E3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910" w:type="dxa"/>
          </w:tcPr>
          <w:p w:rsidR="00BC422A" w:rsidRPr="00BE346E" w:rsidRDefault="00BC422A" w:rsidP="00BC4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54068" w:rsidRPr="005B56F0" w:rsidRDefault="00354068" w:rsidP="001E52E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354068" w:rsidRPr="005B56F0" w:rsidRDefault="00354068" w:rsidP="001E52E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354068" w:rsidRPr="005B56F0" w:rsidRDefault="00354068" w:rsidP="001E52E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354068" w:rsidRPr="005B56F0" w:rsidRDefault="00354068" w:rsidP="001E52E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E52E7" w:rsidRPr="005B56F0" w:rsidRDefault="001E52E7" w:rsidP="001E52E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E52E7" w:rsidRPr="005B56F0" w:rsidRDefault="001E52E7" w:rsidP="00F43B7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</w:p>
    <w:sectPr w:rsidR="001E52E7" w:rsidRPr="005B56F0" w:rsidSect="0035406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95E62"/>
    <w:multiLevelType w:val="hybridMultilevel"/>
    <w:tmpl w:val="48787A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72"/>
    <w:rsid w:val="0001556D"/>
    <w:rsid w:val="00034188"/>
    <w:rsid w:val="0006613B"/>
    <w:rsid w:val="000A2EC2"/>
    <w:rsid w:val="000B1C17"/>
    <w:rsid w:val="000B7C51"/>
    <w:rsid w:val="000F2CEC"/>
    <w:rsid w:val="0012796C"/>
    <w:rsid w:val="001337FF"/>
    <w:rsid w:val="0013682C"/>
    <w:rsid w:val="00154368"/>
    <w:rsid w:val="00174AB6"/>
    <w:rsid w:val="00180E4D"/>
    <w:rsid w:val="00181686"/>
    <w:rsid w:val="00193263"/>
    <w:rsid w:val="001A0F6B"/>
    <w:rsid w:val="001E047A"/>
    <w:rsid w:val="001E13E5"/>
    <w:rsid w:val="001E30EA"/>
    <w:rsid w:val="001E52E7"/>
    <w:rsid w:val="001E551E"/>
    <w:rsid w:val="001E5CA6"/>
    <w:rsid w:val="002048E6"/>
    <w:rsid w:val="0022118A"/>
    <w:rsid w:val="0022364E"/>
    <w:rsid w:val="00253982"/>
    <w:rsid w:val="002602AB"/>
    <w:rsid w:val="00273942"/>
    <w:rsid w:val="002739F0"/>
    <w:rsid w:val="00283907"/>
    <w:rsid w:val="00290A5B"/>
    <w:rsid w:val="00293B01"/>
    <w:rsid w:val="002B05E5"/>
    <w:rsid w:val="002D5DFF"/>
    <w:rsid w:val="002E4AFA"/>
    <w:rsid w:val="002F12DB"/>
    <w:rsid w:val="00310EBA"/>
    <w:rsid w:val="00331BE7"/>
    <w:rsid w:val="00347FD3"/>
    <w:rsid w:val="00354068"/>
    <w:rsid w:val="003567FE"/>
    <w:rsid w:val="00384267"/>
    <w:rsid w:val="003864C7"/>
    <w:rsid w:val="003C258A"/>
    <w:rsid w:val="003C6147"/>
    <w:rsid w:val="003D6C19"/>
    <w:rsid w:val="003E3242"/>
    <w:rsid w:val="0040192D"/>
    <w:rsid w:val="00403576"/>
    <w:rsid w:val="00412989"/>
    <w:rsid w:val="00440355"/>
    <w:rsid w:val="00455663"/>
    <w:rsid w:val="00473B00"/>
    <w:rsid w:val="00491F19"/>
    <w:rsid w:val="004B5FED"/>
    <w:rsid w:val="004C3445"/>
    <w:rsid w:val="004D12A0"/>
    <w:rsid w:val="004D275F"/>
    <w:rsid w:val="004D74FA"/>
    <w:rsid w:val="004D7C8D"/>
    <w:rsid w:val="004F09B1"/>
    <w:rsid w:val="005012DE"/>
    <w:rsid w:val="00502113"/>
    <w:rsid w:val="005306C7"/>
    <w:rsid w:val="00536E35"/>
    <w:rsid w:val="005542BC"/>
    <w:rsid w:val="00563468"/>
    <w:rsid w:val="00576DA6"/>
    <w:rsid w:val="0058276C"/>
    <w:rsid w:val="005A56DD"/>
    <w:rsid w:val="005B56F0"/>
    <w:rsid w:val="005C1168"/>
    <w:rsid w:val="005C1CB7"/>
    <w:rsid w:val="005C6A71"/>
    <w:rsid w:val="005C7DF2"/>
    <w:rsid w:val="005E1664"/>
    <w:rsid w:val="005F2435"/>
    <w:rsid w:val="00612AFE"/>
    <w:rsid w:val="0061649A"/>
    <w:rsid w:val="00637B70"/>
    <w:rsid w:val="006425D5"/>
    <w:rsid w:val="00655271"/>
    <w:rsid w:val="00670074"/>
    <w:rsid w:val="00684AC6"/>
    <w:rsid w:val="0068507F"/>
    <w:rsid w:val="00686929"/>
    <w:rsid w:val="006A5C50"/>
    <w:rsid w:val="006A64CA"/>
    <w:rsid w:val="007115F1"/>
    <w:rsid w:val="00714A14"/>
    <w:rsid w:val="00743FE8"/>
    <w:rsid w:val="00751D55"/>
    <w:rsid w:val="007633AD"/>
    <w:rsid w:val="00764CAF"/>
    <w:rsid w:val="00786E34"/>
    <w:rsid w:val="00791063"/>
    <w:rsid w:val="0079690D"/>
    <w:rsid w:val="007C0FB5"/>
    <w:rsid w:val="007C782C"/>
    <w:rsid w:val="007D51D6"/>
    <w:rsid w:val="00802B2A"/>
    <w:rsid w:val="00816583"/>
    <w:rsid w:val="0083429F"/>
    <w:rsid w:val="0083677C"/>
    <w:rsid w:val="00855794"/>
    <w:rsid w:val="008614CB"/>
    <w:rsid w:val="008758A0"/>
    <w:rsid w:val="008B40E3"/>
    <w:rsid w:val="008C06AA"/>
    <w:rsid w:val="008D31F2"/>
    <w:rsid w:val="008E6D40"/>
    <w:rsid w:val="00902934"/>
    <w:rsid w:val="00912B23"/>
    <w:rsid w:val="00945D4F"/>
    <w:rsid w:val="00992E3F"/>
    <w:rsid w:val="00993FBC"/>
    <w:rsid w:val="00994037"/>
    <w:rsid w:val="009A0F63"/>
    <w:rsid w:val="009E1BFA"/>
    <w:rsid w:val="009F621C"/>
    <w:rsid w:val="00A020F0"/>
    <w:rsid w:val="00A10A58"/>
    <w:rsid w:val="00A54DE0"/>
    <w:rsid w:val="00A60AA5"/>
    <w:rsid w:val="00A72292"/>
    <w:rsid w:val="00A77CF2"/>
    <w:rsid w:val="00A80393"/>
    <w:rsid w:val="00AB5ABE"/>
    <w:rsid w:val="00B062C5"/>
    <w:rsid w:val="00B25AFC"/>
    <w:rsid w:val="00B41379"/>
    <w:rsid w:val="00B61B30"/>
    <w:rsid w:val="00B7788E"/>
    <w:rsid w:val="00B96D71"/>
    <w:rsid w:val="00BB4BF0"/>
    <w:rsid w:val="00BB7B05"/>
    <w:rsid w:val="00BC422A"/>
    <w:rsid w:val="00BE1DE2"/>
    <w:rsid w:val="00BE3141"/>
    <w:rsid w:val="00BE346E"/>
    <w:rsid w:val="00BF0D10"/>
    <w:rsid w:val="00BF7A50"/>
    <w:rsid w:val="00C1504D"/>
    <w:rsid w:val="00C17D08"/>
    <w:rsid w:val="00C36111"/>
    <w:rsid w:val="00C50109"/>
    <w:rsid w:val="00C61F11"/>
    <w:rsid w:val="00C71AC0"/>
    <w:rsid w:val="00C813A2"/>
    <w:rsid w:val="00C85EF8"/>
    <w:rsid w:val="00CB77AE"/>
    <w:rsid w:val="00CB7E1E"/>
    <w:rsid w:val="00CC45E1"/>
    <w:rsid w:val="00CC6031"/>
    <w:rsid w:val="00CE61D1"/>
    <w:rsid w:val="00CF4F5A"/>
    <w:rsid w:val="00D26759"/>
    <w:rsid w:val="00D31DC8"/>
    <w:rsid w:val="00D33785"/>
    <w:rsid w:val="00D57060"/>
    <w:rsid w:val="00D63B99"/>
    <w:rsid w:val="00D748EB"/>
    <w:rsid w:val="00DF2CAF"/>
    <w:rsid w:val="00DF51A5"/>
    <w:rsid w:val="00E05007"/>
    <w:rsid w:val="00E24718"/>
    <w:rsid w:val="00E302F1"/>
    <w:rsid w:val="00E37B35"/>
    <w:rsid w:val="00E40F59"/>
    <w:rsid w:val="00E50798"/>
    <w:rsid w:val="00EA50E8"/>
    <w:rsid w:val="00ED26EB"/>
    <w:rsid w:val="00EE6E45"/>
    <w:rsid w:val="00F01745"/>
    <w:rsid w:val="00F113D2"/>
    <w:rsid w:val="00F2085B"/>
    <w:rsid w:val="00F269D4"/>
    <w:rsid w:val="00F32B89"/>
    <w:rsid w:val="00F43B72"/>
    <w:rsid w:val="00F726C0"/>
    <w:rsid w:val="00F93487"/>
    <w:rsid w:val="00FA7E13"/>
    <w:rsid w:val="00FB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DA20B-3368-43C1-86CE-A9DBCAD5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2E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E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1E52E7"/>
    <w:rPr>
      <w:rFonts w:ascii="Calibri" w:eastAsia="Calibri" w:hAnsi="Calibri" w:cs="Times New Roman"/>
    </w:rPr>
  </w:style>
  <w:style w:type="character" w:customStyle="1" w:styleId="FontStyle17">
    <w:name w:val="Font Style17"/>
    <w:basedOn w:val="a0"/>
    <w:uiPriority w:val="99"/>
    <w:rsid w:val="001E52E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1E52E7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basedOn w:val="a0"/>
    <w:uiPriority w:val="99"/>
    <w:unhideWhenUsed/>
    <w:rsid w:val="001E52E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D31F2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6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atarschool.ru/tatar-tele/tatar-tele-2" TargetMode="External"/><Relationship Id="rId21" Type="http://schemas.openxmlformats.org/officeDocument/2006/relationships/hyperlink" Target="http://tatarschool.ru/tatar-tele/tatar-tele-2" TargetMode="External"/><Relationship Id="rId42" Type="http://schemas.openxmlformats.org/officeDocument/2006/relationships/hyperlink" Target="http://tatarschool.ru/tatar-tele/tatar-tele-2" TargetMode="External"/><Relationship Id="rId47" Type="http://schemas.openxmlformats.org/officeDocument/2006/relationships/hyperlink" Target="http://tatarschool.ru/tatar-tele/tatar-tele-2" TargetMode="External"/><Relationship Id="rId63" Type="http://schemas.openxmlformats.org/officeDocument/2006/relationships/hyperlink" Target="http://tatarschool.ru/tatar-tele/tatar-tele-2" TargetMode="External"/><Relationship Id="rId68" Type="http://schemas.openxmlformats.org/officeDocument/2006/relationships/hyperlink" Target="http://tatarschool.ru/tatar-tele/tatar-tele-2" TargetMode="External"/><Relationship Id="rId84" Type="http://schemas.openxmlformats.org/officeDocument/2006/relationships/hyperlink" Target="http://tatarschool.ru/tatar-tele/tatar-tele-2" TargetMode="External"/><Relationship Id="rId89" Type="http://schemas.openxmlformats.org/officeDocument/2006/relationships/hyperlink" Target="http://tatarschool.ru/tatar-tele/tatar-tele-2" TargetMode="External"/><Relationship Id="rId112" Type="http://schemas.openxmlformats.org/officeDocument/2006/relationships/hyperlink" Target="https://infourok.ru/itogovaya-rabota-po-tatarskomu-yaziku-po-uchebniku-haydarovoy-rz-klass-1161809.html" TargetMode="External"/><Relationship Id="rId16" Type="http://schemas.openxmlformats.org/officeDocument/2006/relationships/hyperlink" Target="http://tatarschool.ru/tatar-tele/tatar-tele-2" TargetMode="External"/><Relationship Id="rId107" Type="http://schemas.openxmlformats.org/officeDocument/2006/relationships/hyperlink" Target="http://tatarschool.ru/tatar-tele/tatar-tele-2" TargetMode="External"/><Relationship Id="rId11" Type="http://schemas.openxmlformats.org/officeDocument/2006/relationships/hyperlink" Target="http://tatarschool.ru/tatar-tele/tatar-tele-2" TargetMode="External"/><Relationship Id="rId32" Type="http://schemas.openxmlformats.org/officeDocument/2006/relationships/hyperlink" Target="http://tatarschool.ru/tatar-tele/tatar-tele-2" TargetMode="External"/><Relationship Id="rId37" Type="http://schemas.openxmlformats.org/officeDocument/2006/relationships/hyperlink" Target="http://tatarschool.ru/tatar-tele/tatar-tele-2" TargetMode="External"/><Relationship Id="rId53" Type="http://schemas.openxmlformats.org/officeDocument/2006/relationships/hyperlink" Target="http://tatarschool.ru/tatar-tele/tatar-tele-2" TargetMode="External"/><Relationship Id="rId58" Type="http://schemas.openxmlformats.org/officeDocument/2006/relationships/hyperlink" Target="http://tatarschool.ru/tatar-tele/tatar-tele-2" TargetMode="External"/><Relationship Id="rId74" Type="http://schemas.openxmlformats.org/officeDocument/2006/relationships/hyperlink" Target="http://tatarschool.ru/tatar-tele/tatar-tele-2" TargetMode="External"/><Relationship Id="rId79" Type="http://schemas.openxmlformats.org/officeDocument/2006/relationships/hyperlink" Target="http://tatarschool.ru/tatar-tele/tatar-tele-2" TargetMode="External"/><Relationship Id="rId102" Type="http://schemas.openxmlformats.org/officeDocument/2006/relationships/hyperlink" Target="http://tatarschool.ru/tatar-tele/tatar-tele-2" TargetMode="External"/><Relationship Id="rId5" Type="http://schemas.openxmlformats.org/officeDocument/2006/relationships/hyperlink" Target="http://tatarschool.ru/tatar-tele/tatar-tele-2" TargetMode="External"/><Relationship Id="rId90" Type="http://schemas.openxmlformats.org/officeDocument/2006/relationships/hyperlink" Target="http://tatarschool.ru/tatar-tele/tatar-tele-2" TargetMode="External"/><Relationship Id="rId95" Type="http://schemas.openxmlformats.org/officeDocument/2006/relationships/hyperlink" Target="http://tatarschool.ru/tatar-tele/tatar-tele-2" TargetMode="External"/><Relationship Id="rId22" Type="http://schemas.openxmlformats.org/officeDocument/2006/relationships/hyperlink" Target="http://tatarschool.ru/tatar-tele/tatar-tele-2" TargetMode="External"/><Relationship Id="rId27" Type="http://schemas.openxmlformats.org/officeDocument/2006/relationships/hyperlink" Target="http://tatarschool.ru/tatar-tele/tatar-tele-2" TargetMode="External"/><Relationship Id="rId43" Type="http://schemas.openxmlformats.org/officeDocument/2006/relationships/hyperlink" Target="http://tatarschool.ru/tatar-tele/tatar-tele-2" TargetMode="External"/><Relationship Id="rId48" Type="http://schemas.openxmlformats.org/officeDocument/2006/relationships/hyperlink" Target="http://tatarschool.ru/tatar-tele/tatar-tele-2" TargetMode="External"/><Relationship Id="rId64" Type="http://schemas.openxmlformats.org/officeDocument/2006/relationships/hyperlink" Target="http://tatarschool.ru/tatar-tele/tatar-tele-2" TargetMode="External"/><Relationship Id="rId69" Type="http://schemas.openxmlformats.org/officeDocument/2006/relationships/hyperlink" Target="http://tatarschool.ru/tatar-tele/tatar-tele-2" TargetMode="External"/><Relationship Id="rId113" Type="http://schemas.openxmlformats.org/officeDocument/2006/relationships/hyperlink" Target="http://tatarschool.ru/tatar-tele/tatar-tele-2" TargetMode="External"/><Relationship Id="rId80" Type="http://schemas.openxmlformats.org/officeDocument/2006/relationships/hyperlink" Target="http://tatarschool.ru/tatar-tele/tatar-tele-2" TargetMode="External"/><Relationship Id="rId85" Type="http://schemas.openxmlformats.org/officeDocument/2006/relationships/hyperlink" Target="https://nsportal.ru/shkola/rodnoy-yazyk-i-literatura/library/2013/01/11/kontrolnaya-rabota-po-tatarskomu-yazyku-2-kl" TargetMode="External"/><Relationship Id="rId12" Type="http://schemas.openxmlformats.org/officeDocument/2006/relationships/hyperlink" Target="http://tatarschool.ru/tatar-tele/tatar-tele-2" TargetMode="External"/><Relationship Id="rId17" Type="http://schemas.openxmlformats.org/officeDocument/2006/relationships/hyperlink" Target="http://tatarschool.ru/tatar-tele/tatar-tele-2" TargetMode="External"/><Relationship Id="rId33" Type="http://schemas.openxmlformats.org/officeDocument/2006/relationships/hyperlink" Target="http://tatarschool.ru/tatar-tele/tatar-tele-2" TargetMode="External"/><Relationship Id="rId38" Type="http://schemas.openxmlformats.org/officeDocument/2006/relationships/hyperlink" Target="http://tatarschool.ru/tatar-tele/tatar-tele-2" TargetMode="External"/><Relationship Id="rId59" Type="http://schemas.openxmlformats.org/officeDocument/2006/relationships/hyperlink" Target="http://tatarschool.ru/tatar-tele/tatar-tele-2" TargetMode="External"/><Relationship Id="rId103" Type="http://schemas.openxmlformats.org/officeDocument/2006/relationships/hyperlink" Target="http://tatarschool.ru/tatar-tele/tatar-tele-2" TargetMode="External"/><Relationship Id="rId108" Type="http://schemas.openxmlformats.org/officeDocument/2006/relationships/hyperlink" Target="http://tatarschool.ru/tatar-tele/tatar-tele-2" TargetMode="External"/><Relationship Id="rId54" Type="http://schemas.openxmlformats.org/officeDocument/2006/relationships/hyperlink" Target="http://tatarschool.ru/tatar-tele/tatar-tele-2" TargetMode="External"/><Relationship Id="rId70" Type="http://schemas.openxmlformats.org/officeDocument/2006/relationships/hyperlink" Target="http://tatarschool.ru/tatar-tele/tatar-tele-2" TargetMode="External"/><Relationship Id="rId75" Type="http://schemas.openxmlformats.org/officeDocument/2006/relationships/hyperlink" Target="http://tatarschool.ru/tatar-tele/tatar-tele-2" TargetMode="External"/><Relationship Id="rId91" Type="http://schemas.openxmlformats.org/officeDocument/2006/relationships/hyperlink" Target="http://tatarschool.ru/tatar-tele/tatar-tele-2" TargetMode="External"/><Relationship Id="rId96" Type="http://schemas.openxmlformats.org/officeDocument/2006/relationships/hyperlink" Target="http://tatarschool.ru/tatar-tele/tatar-tele-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tatar-tele/tatar-tele-2" TargetMode="External"/><Relationship Id="rId15" Type="http://schemas.openxmlformats.org/officeDocument/2006/relationships/hyperlink" Target="http://tatarschool.ru/tatar-tele/tatar-tele-2" TargetMode="External"/><Relationship Id="rId23" Type="http://schemas.openxmlformats.org/officeDocument/2006/relationships/hyperlink" Target="http://tatarschool.ru/tatar-tele/tatar-tele-2" TargetMode="External"/><Relationship Id="rId28" Type="http://schemas.openxmlformats.org/officeDocument/2006/relationships/hyperlink" Target="http://tatarschool.ru/tatar-tele/tatar-tele-2" TargetMode="External"/><Relationship Id="rId36" Type="http://schemas.openxmlformats.org/officeDocument/2006/relationships/hyperlink" Target="http://tatarschool.ru/tatar-tele/tatar-tele-2" TargetMode="External"/><Relationship Id="rId49" Type="http://schemas.openxmlformats.org/officeDocument/2006/relationships/hyperlink" Target="http://tatarschool.ru/tatar-tele/tatar-tele-2" TargetMode="External"/><Relationship Id="rId57" Type="http://schemas.openxmlformats.org/officeDocument/2006/relationships/hyperlink" Target="https://nsportal.ru/shkola/rodnoy-yazyk-i-literatura/library/2013/01/11/kontrolnaya-rabota-po-tatarskomu-yazyku-2-kl" TargetMode="External"/><Relationship Id="rId106" Type="http://schemas.openxmlformats.org/officeDocument/2006/relationships/hyperlink" Target="http://tatarschool.ru/tatar-tele/tatar-tele-2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tatarschool.ru/tatar-tele/tatar-tele-2" TargetMode="External"/><Relationship Id="rId31" Type="http://schemas.openxmlformats.org/officeDocument/2006/relationships/hyperlink" Target="http://tatarschool.ru/tatar-tele/tatar-tele-2" TargetMode="External"/><Relationship Id="rId44" Type="http://schemas.openxmlformats.org/officeDocument/2006/relationships/hyperlink" Target="http://tatarschool.ru/tatar-tele/tatar-tele-2" TargetMode="External"/><Relationship Id="rId52" Type="http://schemas.openxmlformats.org/officeDocument/2006/relationships/hyperlink" Target="http://tatarschool.ru/tatar-tele/tatar-tele-2" TargetMode="External"/><Relationship Id="rId60" Type="http://schemas.openxmlformats.org/officeDocument/2006/relationships/hyperlink" Target="http://tatarschool.ru/tatar-tele/tatar-tele-2" TargetMode="External"/><Relationship Id="rId65" Type="http://schemas.openxmlformats.org/officeDocument/2006/relationships/hyperlink" Target="http://tatarschool.ru/tatar-tele/tatar-tele-2" TargetMode="External"/><Relationship Id="rId73" Type="http://schemas.openxmlformats.org/officeDocument/2006/relationships/hyperlink" Target="http://tatarschool.ru/tatar-tele/tatar-tele-2" TargetMode="External"/><Relationship Id="rId78" Type="http://schemas.openxmlformats.org/officeDocument/2006/relationships/hyperlink" Target="http://tatarschool.ru/tatar-tele/tatar-tele-2" TargetMode="External"/><Relationship Id="rId81" Type="http://schemas.openxmlformats.org/officeDocument/2006/relationships/hyperlink" Target="http://tatarschool.ru/tatar-tele/tatar-tele-2" TargetMode="External"/><Relationship Id="rId86" Type="http://schemas.openxmlformats.org/officeDocument/2006/relationships/hyperlink" Target="http://tatarschool.ru/tatar-tele/tatar-tele-2" TargetMode="External"/><Relationship Id="rId94" Type="http://schemas.openxmlformats.org/officeDocument/2006/relationships/hyperlink" Target="http://tatarschool.ru/tatar-tele/tatar-tele-2" TargetMode="External"/><Relationship Id="rId99" Type="http://schemas.openxmlformats.org/officeDocument/2006/relationships/hyperlink" Target="http://tatarschool.ru/tatar-tele/tatar-tele-2" TargetMode="External"/><Relationship Id="rId101" Type="http://schemas.openxmlformats.org/officeDocument/2006/relationships/hyperlink" Target="http://tatarschool.ru/tatar-tele/tatar-tele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tatar-tele/tatar-tele-2" TargetMode="External"/><Relationship Id="rId13" Type="http://schemas.openxmlformats.org/officeDocument/2006/relationships/hyperlink" Target="http://ganiev.org/" TargetMode="External"/><Relationship Id="rId18" Type="http://schemas.openxmlformats.org/officeDocument/2006/relationships/hyperlink" Target="https://nsportal.ru/shkola/rodnoy-yazyk-i-literatura/library/2013/01/11/kontrolnaya-rabota-po-tatarskomu-yazyku-2-kl" TargetMode="External"/><Relationship Id="rId39" Type="http://schemas.openxmlformats.org/officeDocument/2006/relationships/hyperlink" Target="http://tatarschool.ru/tatar-tele/tatar-tele-2" TargetMode="External"/><Relationship Id="rId109" Type="http://schemas.openxmlformats.org/officeDocument/2006/relationships/hyperlink" Target="http://tatarschool.ru/tatar-tele/tatar-tele-2" TargetMode="External"/><Relationship Id="rId34" Type="http://schemas.openxmlformats.org/officeDocument/2006/relationships/hyperlink" Target="http://tatarschool.ru/tatar-tele/tatar-tele-2" TargetMode="External"/><Relationship Id="rId50" Type="http://schemas.openxmlformats.org/officeDocument/2006/relationships/hyperlink" Target="http://tatarschool.ru/tatar-tele/tatar-tele-2" TargetMode="External"/><Relationship Id="rId55" Type="http://schemas.openxmlformats.org/officeDocument/2006/relationships/hyperlink" Target="http://tatarschool.ru/tatar-tele/tatar-tele-2" TargetMode="External"/><Relationship Id="rId76" Type="http://schemas.openxmlformats.org/officeDocument/2006/relationships/hyperlink" Target="http://tatarschool.ru/tatar-tele/tatar-tele-2" TargetMode="External"/><Relationship Id="rId97" Type="http://schemas.openxmlformats.org/officeDocument/2006/relationships/hyperlink" Target="http://tatarschool.ru/tatar-tele/tatar-tele-2" TargetMode="External"/><Relationship Id="rId104" Type="http://schemas.openxmlformats.org/officeDocument/2006/relationships/hyperlink" Target="http://tatarschool.ru/tatar-tele/tatar-tele-2" TargetMode="External"/><Relationship Id="rId7" Type="http://schemas.openxmlformats.org/officeDocument/2006/relationships/hyperlink" Target="http://tatarschool.ru/tatar-tele/tatar-tele-2" TargetMode="External"/><Relationship Id="rId71" Type="http://schemas.openxmlformats.org/officeDocument/2006/relationships/hyperlink" Target="http://tatarschool.ru/tatar-tele/tatar-tele-2" TargetMode="External"/><Relationship Id="rId92" Type="http://schemas.openxmlformats.org/officeDocument/2006/relationships/hyperlink" Target="http://tatarschool.ru/tatar-tele/tatar-tele-2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tatar-tele/tatar-tele-2" TargetMode="External"/><Relationship Id="rId24" Type="http://schemas.openxmlformats.org/officeDocument/2006/relationships/hyperlink" Target="http://tatarschool.ru/tatar-tele/tatar-tele-2" TargetMode="External"/><Relationship Id="rId40" Type="http://schemas.openxmlformats.org/officeDocument/2006/relationships/hyperlink" Target="http://tatarschool.ru/tatar-tele/tatar-tele-2" TargetMode="External"/><Relationship Id="rId45" Type="http://schemas.openxmlformats.org/officeDocument/2006/relationships/hyperlink" Target="http://tatarschool.ru/tatar-tele/tatar-tele-2" TargetMode="External"/><Relationship Id="rId66" Type="http://schemas.openxmlformats.org/officeDocument/2006/relationships/hyperlink" Target="http://tatarschool.ru/tatar-tele/tatar-tele-2" TargetMode="External"/><Relationship Id="rId87" Type="http://schemas.openxmlformats.org/officeDocument/2006/relationships/hyperlink" Target="http://tatarschool.ru/tatar-tele/tatar-tele-2" TargetMode="External"/><Relationship Id="rId110" Type="http://schemas.openxmlformats.org/officeDocument/2006/relationships/hyperlink" Target="http://tatarschool.ru/tatar-tele/tatar-tele-2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://tatarschool.ru/tatar-tele/tatar-tele-2" TargetMode="External"/><Relationship Id="rId82" Type="http://schemas.openxmlformats.org/officeDocument/2006/relationships/hyperlink" Target="http://tatarschool.ru/tatar-tele/tatar-tele-2" TargetMode="External"/><Relationship Id="rId19" Type="http://schemas.openxmlformats.org/officeDocument/2006/relationships/hyperlink" Target="http://tatarschool.ru/tatar-tele/tatar-tele-2" TargetMode="External"/><Relationship Id="rId14" Type="http://schemas.openxmlformats.org/officeDocument/2006/relationships/hyperlink" Target="http://tatarschool.ru/tatar-tele/tatar-tele-2" TargetMode="External"/><Relationship Id="rId30" Type="http://schemas.openxmlformats.org/officeDocument/2006/relationships/hyperlink" Target="http://tatarschool.ru/tatar-tele/tatar-tele-2" TargetMode="External"/><Relationship Id="rId35" Type="http://schemas.openxmlformats.org/officeDocument/2006/relationships/hyperlink" Target="https://nsportal.ru/shkola/rodnoy-yazyk-i-literatura/library/2013/01/11/kontrolnaya-rabota-po-tatarskomu-yazyku-2-kl" TargetMode="External"/><Relationship Id="rId56" Type="http://schemas.openxmlformats.org/officeDocument/2006/relationships/hyperlink" Target="http://tatarschool.ru/tatar-tele/tatar-tele-2" TargetMode="External"/><Relationship Id="rId77" Type="http://schemas.openxmlformats.org/officeDocument/2006/relationships/hyperlink" Target="http://tatarschool.ru/tatar-tele/tatar-tele-2" TargetMode="External"/><Relationship Id="rId100" Type="http://schemas.openxmlformats.org/officeDocument/2006/relationships/hyperlink" Target="http://tatarschool.ru/tatar-tele/tatar-tele-2" TargetMode="External"/><Relationship Id="rId105" Type="http://schemas.openxmlformats.org/officeDocument/2006/relationships/hyperlink" Target="http://tatarschool.ru/tatar-tele/tatar-tele-2" TargetMode="External"/><Relationship Id="rId8" Type="http://schemas.openxmlformats.org/officeDocument/2006/relationships/hyperlink" Target="http://tatarschool.ru/tatar-tele/tatar-tele-2" TargetMode="External"/><Relationship Id="rId51" Type="http://schemas.openxmlformats.org/officeDocument/2006/relationships/hyperlink" Target="http://tatarschool.ru/tatar-tele/tatar-tele-2" TargetMode="External"/><Relationship Id="rId72" Type="http://schemas.openxmlformats.org/officeDocument/2006/relationships/hyperlink" Target="http://tatarschool.ru/tatar-tele/tatar-tele-2" TargetMode="External"/><Relationship Id="rId93" Type="http://schemas.openxmlformats.org/officeDocument/2006/relationships/hyperlink" Target="http://tatarschool.ru/tatar-tele/tatar-tele-2" TargetMode="External"/><Relationship Id="rId98" Type="http://schemas.openxmlformats.org/officeDocument/2006/relationships/hyperlink" Target="http://tatarschool.ru/tatar-tele/tatar-tele-2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tatarschool.ru/tatar-tele/tatar-tele-2" TargetMode="External"/><Relationship Id="rId46" Type="http://schemas.openxmlformats.org/officeDocument/2006/relationships/hyperlink" Target="http://tatarschool.ru/tatar-tele/tatar-tele-2" TargetMode="External"/><Relationship Id="rId67" Type="http://schemas.openxmlformats.org/officeDocument/2006/relationships/hyperlink" Target="http://tatarschool.ru/tatar-tele/tatar-tele-2" TargetMode="External"/><Relationship Id="rId20" Type="http://schemas.openxmlformats.org/officeDocument/2006/relationships/hyperlink" Target="http://tatarschool.ru/tatar-tele/tatar-tele-2" TargetMode="External"/><Relationship Id="rId41" Type="http://schemas.openxmlformats.org/officeDocument/2006/relationships/hyperlink" Target="http://tatarschool.ru/tatar-tele/tatar-tele-2" TargetMode="External"/><Relationship Id="rId62" Type="http://schemas.openxmlformats.org/officeDocument/2006/relationships/hyperlink" Target="http://tatarschool.ru/tatar-tele/tatar-tele-2" TargetMode="External"/><Relationship Id="rId83" Type="http://schemas.openxmlformats.org/officeDocument/2006/relationships/hyperlink" Target="http://tatarschool.ru/tatar-tele/tatar-tele-2" TargetMode="External"/><Relationship Id="rId88" Type="http://schemas.openxmlformats.org/officeDocument/2006/relationships/hyperlink" Target="http://tatarschool.ru/tatar-tele/tatar-tele-2" TargetMode="External"/><Relationship Id="rId111" Type="http://schemas.openxmlformats.org/officeDocument/2006/relationships/hyperlink" Target="http://tatarschool.ru/tatar-tele/tatar-tele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3567</Words>
  <Characters>20335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Пользователь</cp:lastModifiedBy>
  <cp:revision>2</cp:revision>
  <cp:lastPrinted>2023-09-08T10:34:00Z</cp:lastPrinted>
  <dcterms:created xsi:type="dcterms:W3CDTF">2023-09-14T11:09:00Z</dcterms:created>
  <dcterms:modified xsi:type="dcterms:W3CDTF">2023-09-14T11:09:00Z</dcterms:modified>
</cp:coreProperties>
</file>